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Donner mes impressions sur des cuisines du monde</w:t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3943350" cy="1353023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5675" y="93550"/>
                          <a:ext cx="4200500" cy="1240925"/>
                        </a:xfrm>
                        <a:prstGeom prst="flowChartPunchedTape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  <w:t xml:space="preserve">Je peux indiquer ce que j’aime et ce que je n’aime pas au sujet des cuisines du monde et de la nourriture.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  <w:t xml:space="preserve">Je peux poser et répondre aux questions à propos de la nourriture.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2b2b2b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3943350" cy="1353023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3350" cy="135302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Les mots d’interrogation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Qui…?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Comment…?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Lexend" w:cs="Lexend" w:eastAsia="Lexend" w:hAnsi="Lexend"/>
                <w:sz w:val="18"/>
                <w:szCs w:val="18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Où…?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/ Quelle / Quels / Quelles…?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Combien…?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Quand…?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Pourquoi…?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que…?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Comment poser des questions : 3 façons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Aimes-tu…?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 aimes…?</w:t>
            </w:r>
          </w:p>
        </w:tc>
      </w:tr>
    </w:tbl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Comment répondre à des questions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Positif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Négatif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J’adore …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…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un peu 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…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déteste …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trop…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Puisque…             parce que…              si….             quand…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delicieux!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bon.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le goût.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ma cuisine préférée!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j’adore le/la/les…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le goût.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déteste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cette cuisine.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un des ingrédients.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trop épicé.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ce n’est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pas pour moi.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5734050</wp:posOffset>
            </wp:positionH>
            <wp:positionV relativeFrom="page">
              <wp:posOffset>9192491</wp:posOffset>
            </wp:positionV>
            <wp:extent cx="1120830" cy="43338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0830" cy="433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Lexend" w:cs="Lexend" w:eastAsia="Lexend" w:hAnsi="Lexend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80"/>
        <w:gridCol w:w="3390"/>
        <w:gridCol w:w="3390"/>
        <w:tblGridChange w:id="0">
          <w:tblGrid>
            <w:gridCol w:w="2580"/>
            <w:gridCol w:w="3390"/>
            <w:gridCol w:w="339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Question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Ma réponse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La réponse de mon partenaire</w:t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 la cuisine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italienne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? (Pourquoi ? Pourquoi pas 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Aimes-tu la cuisine japonaise ? (Pourquoi ? Pourquoi pas ?)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connais un dessert typiquement français ? Lequel ?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Aimes-tu la cuisine indienne ? (Pourquoi ? Pourquoi pas 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est ton plat vietnamien préféré? (Pourquoi ? ) 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819150</wp:posOffset>
                  </wp:positionV>
                  <wp:extent cx="1120830" cy="433388"/>
                  <wp:effectExtent b="0" l="0" r="0" t="0"/>
                  <wp:wrapNone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830" cy="4333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Manges-tu la cuisine mexicaine chez toi ? (Si oui, quels plats ?)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ingrédient typiquement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grec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 aimes-tu ? (Pourquoi ? )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 plat principal choisis-tu à un resto éthiopien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.571428571428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Une autre 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Quelle est ta cuisine préférée ?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Peux-tu préparer un repas typique d'un autre pays?  Lequel?</w:t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5829300</wp:posOffset>
            </wp:positionH>
            <wp:positionV relativeFrom="page">
              <wp:posOffset>9334500</wp:posOffset>
            </wp:positionV>
            <wp:extent cx="1120830" cy="433388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0830" cy="433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540" w:top="81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