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6543675</wp:posOffset>
            </wp:positionH>
            <wp:positionV relativeFrom="page">
              <wp:posOffset>99650</wp:posOffset>
            </wp:positionV>
            <wp:extent cx="970979" cy="38992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2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reste en bonne santé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#1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offrir des suggestions pour les clubs de santé.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écouter les idées des autres.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une gamme de vocabulaire lié à la santé et au bien-être.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composer des phrases simples en français pour soumettre une idée.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exprimer mes préférences.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et répondre aux instructions pour former un groupe.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lire et comprendre des textes authentiques pour trouver des informations spécifiques.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quelqu’un qui parle lentement sur les bienfaits des clubs qui promeuvent un environnement scolaire sain.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parler avec des phrases simples sur les bienfaits des clubs qui promeuvent un environnement scolaire sain.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écrire une description d’un club parascolaire avec un vocabulaire simple et des expressions de base.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faire des suggestions très simples à mes amis pour effectuer une tâche.</w:t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parler des clubs qui promeuvent la bonne santé mentale et physique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cuisine santé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nutrition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yoga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méditation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d’inclusivité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nature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d’environnement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badminton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danse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Club de conditionnement physique, etc.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exprimer et justifier mes préférences, et parler des bienfaits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J’aime…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préfère…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voudrais m’inscrire au club de…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Parce que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relaxant / amusant / bon pour la santé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donne de l'énergie 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calme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relaxe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remonte le moral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rend heureux / heureuse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mon humeur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calme les nerfs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réduit le stress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club de basket-ball m'intéresse beaucoup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club de nature a l’air intéressant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organiser des petits groupes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 est ton club préféré ?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 club t'intéresse le plus ?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Moi, je prends le club de cuisine santé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Veux-tu participer au club de yoga avec moi ?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Qui veut faire partie du club de méditation ?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Premier arrivé, premier servi…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écrire un paragraphe descriptif au sujet des clubs qui promeuvent la bonne santé mentale et physique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Inscrivez-vous…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 club social / sportif / éducatif, etc.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 allons jouer / faire / organiser, etc.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bienfaits de notre club sont…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club a lieu…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Venez nous rejoindre…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créer un logo pour un club parascolaire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aimes ça ?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préfères ?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ça représente ?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bien cette image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 cette image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une image frappante </w:t>
            </w:r>
          </w:p>
        </w:tc>
      </w:tr>
    </w:tbl>
    <w:p w:rsidR="00000000" w:rsidDel="00000000" w:rsidP="00000000" w:rsidRDefault="00000000" w:rsidRPr="00000000" w14:paraId="0000004A">
      <w:pPr>
        <w:rPr>
          <w:sz w:val="8"/>
          <w:szCs w:val="8"/>
        </w:rPr>
      </w:pPr>
      <w:r w:rsidDel="00000000" w:rsidR="00000000" w:rsidRPr="00000000">
        <w:rPr>
          <w:sz w:val="8"/>
          <w:szCs w:val="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6400800</wp:posOffset>
            </wp:positionH>
            <wp:positionV relativeFrom="page">
              <wp:posOffset>9484950</wp:posOffset>
            </wp:positionV>
            <wp:extent cx="970979" cy="389921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